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06F7" w14:textId="77777777" w:rsidR="00A42477" w:rsidRPr="004762F8" w:rsidRDefault="00A42477" w:rsidP="00B727C1">
      <w:pPr>
        <w:pStyle w:val="Prrafodelista"/>
        <w:tabs>
          <w:tab w:val="left" w:pos="1576"/>
        </w:tabs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es-ES"/>
        </w:rPr>
      </w:pPr>
      <w:r w:rsidRPr="004762F8">
        <w:rPr>
          <w:rFonts w:cs="Arial Narrow"/>
          <w:b/>
          <w:sz w:val="22"/>
          <w:szCs w:val="22"/>
        </w:rPr>
        <w:t>MATRIZ DE ENFOQUE DE IGUALDAD Y ENFOQUE TERRITORIAL -   BENEFICIARIOS</w:t>
      </w:r>
    </w:p>
    <w:p w14:paraId="675F2E80" w14:textId="07DE24DA" w:rsidR="00A42477" w:rsidRDefault="00A42477" w:rsidP="00A42477"/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8"/>
        <w:gridCol w:w="2574"/>
        <w:gridCol w:w="3402"/>
      </w:tblGrid>
      <w:tr w:rsidR="00F11A5A" w:rsidRPr="00170A9F" w14:paraId="2DE3BFA2" w14:textId="77777777" w:rsidTr="006454FA">
        <w:tc>
          <w:tcPr>
            <w:tcW w:w="8364" w:type="dxa"/>
            <w:gridSpan w:val="3"/>
          </w:tcPr>
          <w:p w14:paraId="42BBE953" w14:textId="77777777" w:rsidR="00F11A5A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PROYECTO</w:t>
            </w:r>
            <w:r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:</w:t>
            </w:r>
          </w:p>
          <w:p w14:paraId="3DF2FD14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</w:tr>
      <w:tr w:rsidR="00B727C1" w:rsidRPr="00170A9F" w14:paraId="25A3D230" w14:textId="77777777" w:rsidTr="006454FA">
        <w:tc>
          <w:tcPr>
            <w:tcW w:w="8364" w:type="dxa"/>
            <w:gridSpan w:val="3"/>
          </w:tcPr>
          <w:p w14:paraId="5651821C" w14:textId="77777777" w:rsidR="00B727C1" w:rsidRDefault="00B727C1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TUTOR ACADÉMICO:</w:t>
            </w:r>
          </w:p>
          <w:p w14:paraId="644E29BB" w14:textId="1A01794D" w:rsidR="00B727C1" w:rsidRPr="00170A9F" w:rsidRDefault="00B727C1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F11A5A" w:rsidRPr="00170A9F" w14:paraId="7EAFC76F" w14:textId="77777777" w:rsidTr="006454FA">
        <w:tc>
          <w:tcPr>
            <w:tcW w:w="8364" w:type="dxa"/>
            <w:gridSpan w:val="3"/>
          </w:tcPr>
          <w:p w14:paraId="153B7BC0" w14:textId="139FE54F" w:rsidR="00F11A5A" w:rsidRDefault="00F11A5A" w:rsidP="006454FA">
            <w:pPr>
              <w:autoSpaceDE w:val="0"/>
              <w:autoSpaceDN w:val="0"/>
              <w:adjustRightInd w:val="0"/>
              <w:jc w:val="both"/>
              <w:rPr>
                <w:b/>
                <w:lang w:val="es-ES" w:eastAsia="es-ES"/>
              </w:rPr>
            </w:pPr>
            <w:r w:rsidRPr="00F46B99">
              <w:rPr>
                <w:b/>
                <w:lang w:val="es-ES" w:eastAsia="es-ES"/>
              </w:rPr>
              <w:t xml:space="preserve">ENTIDAD </w:t>
            </w:r>
            <w:r w:rsidR="000E47FF">
              <w:rPr>
                <w:b/>
                <w:lang w:val="es-ES" w:eastAsia="es-ES"/>
              </w:rPr>
              <w:t>BENEFICIARIA</w:t>
            </w:r>
            <w:r w:rsidRPr="00F46B99">
              <w:rPr>
                <w:b/>
                <w:lang w:val="es-ES" w:eastAsia="es-ES"/>
              </w:rPr>
              <w:t>:</w:t>
            </w:r>
          </w:p>
          <w:p w14:paraId="26073CAF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F11A5A" w:rsidRPr="00170A9F" w14:paraId="70839585" w14:textId="77777777" w:rsidTr="006454FA">
        <w:tc>
          <w:tcPr>
            <w:tcW w:w="2388" w:type="dxa"/>
          </w:tcPr>
          <w:p w14:paraId="3882E091" w14:textId="6E83A5F7" w:rsidR="00F11A5A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PROVINCIA:</w:t>
            </w:r>
          </w:p>
          <w:p w14:paraId="0FEDDC3E" w14:textId="11258A36" w:rsidR="00F11A5A" w:rsidRPr="00170A9F" w:rsidRDefault="000E47FF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proofErr w:type="spellStart"/>
            <w:r w:rsidRPr="000E47FF">
              <w:rPr>
                <w:rFonts w:eastAsia="MS Mincho" w:cs="Arial Narrow"/>
                <w:b/>
                <w:sz w:val="22"/>
                <w:szCs w:val="22"/>
                <w:highlight w:val="yellow"/>
                <w:lang w:val="es-ES" w:eastAsia="ja-JP"/>
              </w:rPr>
              <w:t>xxx</w:t>
            </w:r>
            <w:proofErr w:type="spellEnd"/>
          </w:p>
        </w:tc>
        <w:tc>
          <w:tcPr>
            <w:tcW w:w="2574" w:type="dxa"/>
          </w:tcPr>
          <w:p w14:paraId="3326E787" w14:textId="77777777" w:rsidR="00F11A5A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CANTÓN</w:t>
            </w:r>
            <w:r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(ES)</w:t>
            </w: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:</w:t>
            </w:r>
          </w:p>
          <w:p w14:paraId="768CF7F0" w14:textId="33D5051E" w:rsidR="00F11A5A" w:rsidRPr="00170A9F" w:rsidRDefault="000E47FF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proofErr w:type="spellStart"/>
            <w:r w:rsidRPr="000E47FF">
              <w:rPr>
                <w:rFonts w:eastAsia="MS Mincho" w:cs="Arial Narrow"/>
                <w:b/>
                <w:sz w:val="22"/>
                <w:szCs w:val="22"/>
                <w:highlight w:val="yellow"/>
                <w:lang w:val="es-ES" w:eastAsia="ja-JP"/>
              </w:rPr>
              <w:t>xxx</w:t>
            </w:r>
            <w:proofErr w:type="spellEnd"/>
          </w:p>
        </w:tc>
        <w:tc>
          <w:tcPr>
            <w:tcW w:w="3402" w:type="dxa"/>
          </w:tcPr>
          <w:p w14:paraId="1910A07C" w14:textId="77777777" w:rsidR="00F11A5A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PARROQUIA</w:t>
            </w:r>
            <w:r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(</w:t>
            </w: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S</w:t>
            </w:r>
            <w:r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)</w:t>
            </w: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:</w:t>
            </w:r>
          </w:p>
          <w:p w14:paraId="2DE976E9" w14:textId="3E2C2829" w:rsidR="00F11A5A" w:rsidRPr="00170A9F" w:rsidRDefault="000E47FF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proofErr w:type="spellStart"/>
            <w:r w:rsidRPr="000E47FF">
              <w:rPr>
                <w:rFonts w:eastAsia="MS Mincho" w:cs="Arial Narrow"/>
                <w:b/>
                <w:sz w:val="22"/>
                <w:szCs w:val="22"/>
                <w:highlight w:val="yellow"/>
                <w:lang w:val="es-ES" w:eastAsia="ja-JP"/>
              </w:rPr>
              <w:t>xxx</w:t>
            </w:r>
            <w:proofErr w:type="spellEnd"/>
          </w:p>
        </w:tc>
      </w:tr>
      <w:tr w:rsidR="00F11A5A" w:rsidRPr="00170A9F" w14:paraId="1340D011" w14:textId="77777777" w:rsidTr="006454FA">
        <w:tc>
          <w:tcPr>
            <w:tcW w:w="2388" w:type="dxa"/>
          </w:tcPr>
          <w:p w14:paraId="030BF719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center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ENFOQUE</w:t>
            </w:r>
          </w:p>
        </w:tc>
        <w:tc>
          <w:tcPr>
            <w:tcW w:w="2574" w:type="dxa"/>
          </w:tcPr>
          <w:p w14:paraId="7D131D38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center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DESCRIPCIÓN</w:t>
            </w:r>
          </w:p>
        </w:tc>
        <w:tc>
          <w:tcPr>
            <w:tcW w:w="3402" w:type="dxa"/>
          </w:tcPr>
          <w:p w14:paraId="6154F4D1" w14:textId="4D4C49EF" w:rsidR="00F11A5A" w:rsidRPr="00170A9F" w:rsidRDefault="00F65AB0" w:rsidP="006454FA">
            <w:pPr>
              <w:autoSpaceDE w:val="0"/>
              <w:autoSpaceDN w:val="0"/>
              <w:adjustRightInd w:val="0"/>
              <w:jc w:val="center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 xml:space="preserve">NÚMERO </w:t>
            </w:r>
            <w:r w:rsidR="00F11A5A"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BENEFICIARIOS</w:t>
            </w:r>
          </w:p>
        </w:tc>
      </w:tr>
      <w:tr w:rsidR="00F11A5A" w:rsidRPr="00170A9F" w14:paraId="65C14915" w14:textId="77777777" w:rsidTr="006454FA">
        <w:tc>
          <w:tcPr>
            <w:tcW w:w="2388" w:type="dxa"/>
            <w:vMerge w:val="restart"/>
          </w:tcPr>
          <w:p w14:paraId="387AE35C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14:paraId="5D710953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SEXO</w:t>
            </w:r>
          </w:p>
        </w:tc>
        <w:tc>
          <w:tcPr>
            <w:tcW w:w="2574" w:type="dxa"/>
          </w:tcPr>
          <w:p w14:paraId="547FAB3D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HOMBRE</w:t>
            </w:r>
          </w:p>
        </w:tc>
        <w:tc>
          <w:tcPr>
            <w:tcW w:w="3402" w:type="dxa"/>
          </w:tcPr>
          <w:p w14:paraId="40D92731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03FB5949" w14:textId="77777777" w:rsidTr="006454FA">
        <w:tc>
          <w:tcPr>
            <w:tcW w:w="2388" w:type="dxa"/>
            <w:vMerge/>
          </w:tcPr>
          <w:p w14:paraId="431D9301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609D682D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MUJER</w:t>
            </w:r>
          </w:p>
        </w:tc>
        <w:tc>
          <w:tcPr>
            <w:tcW w:w="3402" w:type="dxa"/>
          </w:tcPr>
          <w:p w14:paraId="11B265E2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4D1E1E55" w14:textId="77777777" w:rsidTr="006454FA">
        <w:tc>
          <w:tcPr>
            <w:tcW w:w="2388" w:type="dxa"/>
            <w:vMerge/>
          </w:tcPr>
          <w:p w14:paraId="5C9CF240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0C066BF4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SUBTOTAL</w:t>
            </w:r>
          </w:p>
        </w:tc>
        <w:tc>
          <w:tcPr>
            <w:tcW w:w="3402" w:type="dxa"/>
          </w:tcPr>
          <w:p w14:paraId="6D6815ED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4956F437" w14:textId="77777777" w:rsidTr="006454FA">
        <w:tc>
          <w:tcPr>
            <w:tcW w:w="2388" w:type="dxa"/>
            <w:vMerge w:val="restart"/>
          </w:tcPr>
          <w:p w14:paraId="177E78D3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14:paraId="69EDF73D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14:paraId="6932CF07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ETARIO</w:t>
            </w:r>
          </w:p>
        </w:tc>
        <w:tc>
          <w:tcPr>
            <w:tcW w:w="2574" w:type="dxa"/>
          </w:tcPr>
          <w:p w14:paraId="5D3D20A6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MENORES DE 15 AÑOS</w:t>
            </w:r>
          </w:p>
        </w:tc>
        <w:tc>
          <w:tcPr>
            <w:tcW w:w="3402" w:type="dxa"/>
          </w:tcPr>
          <w:p w14:paraId="0D1A69BB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5630F1CC" w14:textId="77777777" w:rsidTr="006454FA">
        <w:tc>
          <w:tcPr>
            <w:tcW w:w="2388" w:type="dxa"/>
            <w:vMerge/>
          </w:tcPr>
          <w:p w14:paraId="27E3AE2F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649E107F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DE 15 A 29 AÑOS</w:t>
            </w:r>
          </w:p>
        </w:tc>
        <w:tc>
          <w:tcPr>
            <w:tcW w:w="3402" w:type="dxa"/>
          </w:tcPr>
          <w:p w14:paraId="1EEBC6A9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146F73A1" w14:textId="77777777" w:rsidTr="006454FA">
        <w:tc>
          <w:tcPr>
            <w:tcW w:w="2388" w:type="dxa"/>
            <w:vMerge/>
          </w:tcPr>
          <w:p w14:paraId="2EB905FD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0B277D73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DE 30 A 64 AÑOS</w:t>
            </w:r>
          </w:p>
        </w:tc>
        <w:tc>
          <w:tcPr>
            <w:tcW w:w="3402" w:type="dxa"/>
          </w:tcPr>
          <w:p w14:paraId="050463A5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2D171EF6" w14:textId="77777777" w:rsidTr="006454FA">
        <w:tc>
          <w:tcPr>
            <w:tcW w:w="2388" w:type="dxa"/>
            <w:vMerge/>
          </w:tcPr>
          <w:p w14:paraId="12B3B44B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13185BB1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DE 65 Y MAS AÑOS</w:t>
            </w:r>
          </w:p>
        </w:tc>
        <w:tc>
          <w:tcPr>
            <w:tcW w:w="3402" w:type="dxa"/>
          </w:tcPr>
          <w:p w14:paraId="288262DA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74B06CAC" w14:textId="77777777" w:rsidTr="006454FA">
        <w:tc>
          <w:tcPr>
            <w:tcW w:w="2388" w:type="dxa"/>
            <w:vMerge/>
          </w:tcPr>
          <w:p w14:paraId="6B0B8E12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3556260D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SUBTOTAL</w:t>
            </w:r>
          </w:p>
        </w:tc>
        <w:tc>
          <w:tcPr>
            <w:tcW w:w="3402" w:type="dxa"/>
          </w:tcPr>
          <w:p w14:paraId="44FE8E93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095A0EE6" w14:textId="77777777" w:rsidTr="006454FA">
        <w:tc>
          <w:tcPr>
            <w:tcW w:w="2388" w:type="dxa"/>
            <w:vMerge w:val="restart"/>
          </w:tcPr>
          <w:p w14:paraId="2F46096E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14:paraId="2CE4A00C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14:paraId="59DCB317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DISCAPACIDADES</w:t>
            </w:r>
          </w:p>
        </w:tc>
        <w:tc>
          <w:tcPr>
            <w:tcW w:w="2574" w:type="dxa"/>
          </w:tcPr>
          <w:p w14:paraId="02CF652E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 xml:space="preserve">FÍSICA </w:t>
            </w:r>
          </w:p>
        </w:tc>
        <w:tc>
          <w:tcPr>
            <w:tcW w:w="3402" w:type="dxa"/>
          </w:tcPr>
          <w:p w14:paraId="696957CC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4E9D1B72" w14:textId="77777777" w:rsidTr="006454FA">
        <w:tc>
          <w:tcPr>
            <w:tcW w:w="2388" w:type="dxa"/>
            <w:vMerge/>
          </w:tcPr>
          <w:p w14:paraId="5EFA333E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3F8CB960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PSICOLÓGICA</w:t>
            </w:r>
          </w:p>
        </w:tc>
        <w:tc>
          <w:tcPr>
            <w:tcW w:w="3402" w:type="dxa"/>
          </w:tcPr>
          <w:p w14:paraId="14B06847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374A70F4" w14:textId="77777777" w:rsidTr="006454FA">
        <w:tc>
          <w:tcPr>
            <w:tcW w:w="2388" w:type="dxa"/>
            <w:vMerge/>
          </w:tcPr>
          <w:p w14:paraId="7C32D255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44BBF2A0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MENTAL</w:t>
            </w:r>
          </w:p>
        </w:tc>
        <w:tc>
          <w:tcPr>
            <w:tcW w:w="3402" w:type="dxa"/>
          </w:tcPr>
          <w:p w14:paraId="7957C5C1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681E0559" w14:textId="77777777" w:rsidTr="006454FA">
        <w:tc>
          <w:tcPr>
            <w:tcW w:w="2388" w:type="dxa"/>
            <w:vMerge/>
          </w:tcPr>
          <w:p w14:paraId="3DDC1396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3EE83E41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AUDITIVA</w:t>
            </w:r>
          </w:p>
        </w:tc>
        <w:tc>
          <w:tcPr>
            <w:tcW w:w="3402" w:type="dxa"/>
          </w:tcPr>
          <w:p w14:paraId="6EA91881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500829A5" w14:textId="77777777" w:rsidTr="006454FA">
        <w:tc>
          <w:tcPr>
            <w:tcW w:w="2388" w:type="dxa"/>
            <w:vMerge/>
          </w:tcPr>
          <w:p w14:paraId="62C0042B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7B6CC17B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VISUAL</w:t>
            </w:r>
          </w:p>
        </w:tc>
        <w:tc>
          <w:tcPr>
            <w:tcW w:w="3402" w:type="dxa"/>
          </w:tcPr>
          <w:p w14:paraId="1647800D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1720B650" w14:textId="77777777" w:rsidTr="006454FA">
        <w:tc>
          <w:tcPr>
            <w:tcW w:w="2388" w:type="dxa"/>
            <w:vMerge/>
          </w:tcPr>
          <w:p w14:paraId="64327E40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002238E4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SUBTOTAL</w:t>
            </w:r>
          </w:p>
        </w:tc>
        <w:tc>
          <w:tcPr>
            <w:tcW w:w="3402" w:type="dxa"/>
          </w:tcPr>
          <w:p w14:paraId="3BED3BED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67718B12" w14:textId="77777777" w:rsidTr="006454FA">
        <w:tc>
          <w:tcPr>
            <w:tcW w:w="2388" w:type="dxa"/>
            <w:vMerge w:val="restart"/>
          </w:tcPr>
          <w:p w14:paraId="5CFEDA4D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14:paraId="3809A180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14:paraId="64858A0F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PUEBLOS Y NACIONALIDADES</w:t>
            </w:r>
          </w:p>
        </w:tc>
        <w:tc>
          <w:tcPr>
            <w:tcW w:w="2574" w:type="dxa"/>
          </w:tcPr>
          <w:p w14:paraId="720E4421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INDÍGENAS</w:t>
            </w:r>
          </w:p>
        </w:tc>
        <w:tc>
          <w:tcPr>
            <w:tcW w:w="3402" w:type="dxa"/>
          </w:tcPr>
          <w:p w14:paraId="2858884C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606584B2" w14:textId="77777777" w:rsidTr="006454FA">
        <w:tc>
          <w:tcPr>
            <w:tcW w:w="2388" w:type="dxa"/>
            <w:vMerge/>
          </w:tcPr>
          <w:p w14:paraId="09F12BFA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0430C1A8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MESTIZOS</w:t>
            </w:r>
          </w:p>
        </w:tc>
        <w:tc>
          <w:tcPr>
            <w:tcW w:w="3402" w:type="dxa"/>
          </w:tcPr>
          <w:p w14:paraId="5D820779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525BE0E9" w14:textId="77777777" w:rsidTr="006454FA">
        <w:tc>
          <w:tcPr>
            <w:tcW w:w="2388" w:type="dxa"/>
            <w:vMerge/>
          </w:tcPr>
          <w:p w14:paraId="31A09567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78906A1B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BLANCOS</w:t>
            </w:r>
          </w:p>
        </w:tc>
        <w:tc>
          <w:tcPr>
            <w:tcW w:w="3402" w:type="dxa"/>
          </w:tcPr>
          <w:p w14:paraId="574377E8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1E638862" w14:textId="77777777" w:rsidTr="006454FA">
        <w:tc>
          <w:tcPr>
            <w:tcW w:w="2388" w:type="dxa"/>
            <w:vMerge/>
          </w:tcPr>
          <w:p w14:paraId="29D03E7C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34F9EDD8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AFROAMERICANOS</w:t>
            </w:r>
          </w:p>
        </w:tc>
        <w:tc>
          <w:tcPr>
            <w:tcW w:w="3402" w:type="dxa"/>
          </w:tcPr>
          <w:p w14:paraId="7326464A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5ED6E3D6" w14:textId="77777777" w:rsidTr="006454FA">
        <w:tc>
          <w:tcPr>
            <w:tcW w:w="2388" w:type="dxa"/>
            <w:vMerge/>
          </w:tcPr>
          <w:p w14:paraId="6B73E90C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58C05C35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MONTUBIOS</w:t>
            </w:r>
          </w:p>
        </w:tc>
        <w:tc>
          <w:tcPr>
            <w:tcW w:w="3402" w:type="dxa"/>
          </w:tcPr>
          <w:p w14:paraId="669E37FD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7D65B919" w14:textId="77777777" w:rsidTr="006454FA">
        <w:tc>
          <w:tcPr>
            <w:tcW w:w="2388" w:type="dxa"/>
            <w:vMerge/>
          </w:tcPr>
          <w:p w14:paraId="74EF7D67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22AAD181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OTROS</w:t>
            </w:r>
          </w:p>
        </w:tc>
        <w:tc>
          <w:tcPr>
            <w:tcW w:w="3402" w:type="dxa"/>
          </w:tcPr>
          <w:p w14:paraId="0E3409B9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5EB17AFD" w14:textId="77777777" w:rsidTr="006454FA">
        <w:tc>
          <w:tcPr>
            <w:tcW w:w="2388" w:type="dxa"/>
            <w:vMerge/>
          </w:tcPr>
          <w:p w14:paraId="427AEB71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00A73588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SUBTOTAL</w:t>
            </w:r>
          </w:p>
        </w:tc>
        <w:tc>
          <w:tcPr>
            <w:tcW w:w="3402" w:type="dxa"/>
          </w:tcPr>
          <w:p w14:paraId="29BD4FF7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0169B685" w14:textId="77777777" w:rsidTr="006454FA">
        <w:tc>
          <w:tcPr>
            <w:tcW w:w="2388" w:type="dxa"/>
            <w:vMerge w:val="restart"/>
          </w:tcPr>
          <w:p w14:paraId="59C83375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14:paraId="706AF51B" w14:textId="77777777" w:rsidR="00F11A5A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14:paraId="5249F256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MOVILIDAD</w:t>
            </w:r>
          </w:p>
        </w:tc>
        <w:tc>
          <w:tcPr>
            <w:tcW w:w="2574" w:type="dxa"/>
          </w:tcPr>
          <w:p w14:paraId="79E2ABE0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ECUATORIANO EN EL EXTRANJERO</w:t>
            </w:r>
          </w:p>
        </w:tc>
        <w:tc>
          <w:tcPr>
            <w:tcW w:w="3402" w:type="dxa"/>
          </w:tcPr>
          <w:p w14:paraId="07E89A07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18C8EE23" w14:textId="77777777" w:rsidTr="006454FA">
        <w:tc>
          <w:tcPr>
            <w:tcW w:w="2388" w:type="dxa"/>
            <w:vMerge/>
          </w:tcPr>
          <w:p w14:paraId="4F8BB3BA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3D7AD53E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EXTRANJERO EN EL ECUADOR</w:t>
            </w:r>
          </w:p>
        </w:tc>
        <w:tc>
          <w:tcPr>
            <w:tcW w:w="3402" w:type="dxa"/>
          </w:tcPr>
          <w:p w14:paraId="2C537554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11A5A" w:rsidRPr="00170A9F" w14:paraId="795E89F0" w14:textId="77777777" w:rsidTr="006454FA">
        <w:tc>
          <w:tcPr>
            <w:tcW w:w="2388" w:type="dxa"/>
            <w:vMerge/>
          </w:tcPr>
          <w:p w14:paraId="6F64674A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14:paraId="79DB7305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SUBTOTAL</w:t>
            </w:r>
          </w:p>
        </w:tc>
        <w:tc>
          <w:tcPr>
            <w:tcW w:w="3402" w:type="dxa"/>
          </w:tcPr>
          <w:p w14:paraId="72D891CE" w14:textId="77777777" w:rsidR="00F11A5A" w:rsidRPr="00170A9F" w:rsidRDefault="00F11A5A" w:rsidP="006454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</w:tbl>
    <w:p w14:paraId="5EE236B8" w14:textId="77777777" w:rsidR="00F11A5A" w:rsidRDefault="00F11A5A" w:rsidP="00F1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Arial Narrow"/>
          <w:b/>
          <w:i/>
          <w:sz w:val="16"/>
          <w:szCs w:val="16"/>
          <w:lang w:val="es-ES" w:eastAsia="ja-JP"/>
        </w:rPr>
      </w:pPr>
    </w:p>
    <w:p w14:paraId="7038810E" w14:textId="01AEE76C" w:rsidR="00F11A5A" w:rsidRDefault="00F11A5A" w:rsidP="00A42477"/>
    <w:p w14:paraId="2DF0C9AA" w14:textId="097557C7" w:rsidR="001017E6" w:rsidRDefault="001017E6" w:rsidP="00A42477"/>
    <w:p w14:paraId="1ADE321F" w14:textId="77777777" w:rsidR="008A6F17" w:rsidRDefault="008A6F17" w:rsidP="008A6F1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F:_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______________________________________________________________________</w:t>
      </w:r>
    </w:p>
    <w:p w14:paraId="593593E5" w14:textId="77777777" w:rsidR="008A6F17" w:rsidRDefault="008A6F17" w:rsidP="008A6F1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7777A0B7" w14:textId="77777777" w:rsidR="008A6F17" w:rsidRDefault="008A6F17" w:rsidP="008A6F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Cs w:val="20"/>
          <w:highlight w:val="yellow"/>
          <w:lang w:val="es-ES" w:eastAsia="es-ES"/>
        </w:rPr>
        <w:t>(nombres y apellidos)</w:t>
      </w:r>
    </w:p>
    <w:p w14:paraId="7EF408DD" w14:textId="52A81B96" w:rsidR="001017E6" w:rsidRDefault="00A47C8A" w:rsidP="008A6F17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Cs w:val="20"/>
          <w:lang w:val="es-ES" w:eastAsia="es-ES"/>
        </w:rPr>
        <w:t>REPRESENTANTE</w:t>
      </w:r>
      <w:r w:rsidR="005877EB">
        <w:rPr>
          <w:rFonts w:ascii="Times New Roman" w:eastAsia="Times New Roman" w:hAnsi="Times New Roman" w:cs="Times New Roman"/>
          <w:b/>
          <w:szCs w:val="20"/>
          <w:lang w:val="es-ES" w:eastAsia="es-ES"/>
        </w:rPr>
        <w:t xml:space="preserve"> DE</w:t>
      </w:r>
      <w:r>
        <w:rPr>
          <w:rFonts w:ascii="Times New Roman" w:eastAsia="Times New Roman" w:hAnsi="Times New Roman" w:cs="Times New Roman"/>
          <w:b/>
          <w:szCs w:val="20"/>
          <w:lang w:val="es-ES" w:eastAsia="es-ES"/>
        </w:rPr>
        <w:t xml:space="preserve"> ESTUDIANTES</w:t>
      </w:r>
    </w:p>
    <w:sectPr w:rsidR="001017E6" w:rsidSect="003C4B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7F8"/>
    <w:multiLevelType w:val="multilevel"/>
    <w:tmpl w:val="7682C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8567E28"/>
    <w:multiLevelType w:val="multilevel"/>
    <w:tmpl w:val="84706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B34004"/>
    <w:multiLevelType w:val="hybridMultilevel"/>
    <w:tmpl w:val="496E925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3FEA"/>
    <w:multiLevelType w:val="hybridMultilevel"/>
    <w:tmpl w:val="9816FC94"/>
    <w:lvl w:ilvl="0" w:tplc="728E1D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6FC4"/>
    <w:multiLevelType w:val="hybridMultilevel"/>
    <w:tmpl w:val="EFCAB452"/>
    <w:lvl w:ilvl="0" w:tplc="28F80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7CB"/>
    <w:multiLevelType w:val="multilevel"/>
    <w:tmpl w:val="734EE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5"/>
      <w:lvlJc w:val="left"/>
      <w:pPr>
        <w:ind w:left="480" w:hanging="480"/>
      </w:pPr>
      <w:rPr>
        <w:rFonts w:hint="default"/>
        <w:b/>
        <w:sz w:val="22"/>
        <w:szCs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56590"/>
    <w:multiLevelType w:val="multilevel"/>
    <w:tmpl w:val="7B421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9B2A25"/>
    <w:multiLevelType w:val="multilevel"/>
    <w:tmpl w:val="D53CF8DA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 Narrow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Narrow" w:hint="default"/>
      </w:rPr>
    </w:lvl>
  </w:abstractNum>
  <w:abstractNum w:abstractNumId="8" w15:restartNumberingAfterBreak="0">
    <w:nsid w:val="3BA748A8"/>
    <w:multiLevelType w:val="multilevel"/>
    <w:tmpl w:val="9F58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D720237"/>
    <w:multiLevelType w:val="multilevel"/>
    <w:tmpl w:val="B20E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B91EB8"/>
    <w:multiLevelType w:val="multilevel"/>
    <w:tmpl w:val="C8CE2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44466FA0"/>
    <w:multiLevelType w:val="multilevel"/>
    <w:tmpl w:val="51581B94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Narrow" w:hint="default"/>
      </w:rPr>
    </w:lvl>
  </w:abstractNum>
  <w:abstractNum w:abstractNumId="12" w15:restartNumberingAfterBreak="0">
    <w:nsid w:val="469052E5"/>
    <w:multiLevelType w:val="hybridMultilevel"/>
    <w:tmpl w:val="19F08286"/>
    <w:lvl w:ilvl="0" w:tplc="6C92A66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0E2D5C"/>
    <w:multiLevelType w:val="multilevel"/>
    <w:tmpl w:val="D9AC5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050DD1"/>
    <w:multiLevelType w:val="hybridMultilevel"/>
    <w:tmpl w:val="CDB41D0C"/>
    <w:lvl w:ilvl="0" w:tplc="28F80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96A74"/>
    <w:multiLevelType w:val="hybridMultilevel"/>
    <w:tmpl w:val="1DBE77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31267"/>
    <w:multiLevelType w:val="hybridMultilevel"/>
    <w:tmpl w:val="7E8C29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45A43"/>
    <w:multiLevelType w:val="multilevel"/>
    <w:tmpl w:val="08E46B2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8" w15:restartNumberingAfterBreak="0">
    <w:nsid w:val="7E1969CD"/>
    <w:multiLevelType w:val="multilevel"/>
    <w:tmpl w:val="5D808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44798216">
    <w:abstractNumId w:val="1"/>
  </w:num>
  <w:num w:numId="2" w16cid:durableId="1630163405">
    <w:abstractNumId w:val="8"/>
  </w:num>
  <w:num w:numId="3" w16cid:durableId="1803426426">
    <w:abstractNumId w:val="18"/>
  </w:num>
  <w:num w:numId="4" w16cid:durableId="1574199900">
    <w:abstractNumId w:val="11"/>
  </w:num>
  <w:num w:numId="5" w16cid:durableId="1885214062">
    <w:abstractNumId w:val="17"/>
  </w:num>
  <w:num w:numId="6" w16cid:durableId="1393893450">
    <w:abstractNumId w:val="2"/>
  </w:num>
  <w:num w:numId="7" w16cid:durableId="1481190201">
    <w:abstractNumId w:val="6"/>
  </w:num>
  <w:num w:numId="8" w16cid:durableId="957298953">
    <w:abstractNumId w:val="0"/>
  </w:num>
  <w:num w:numId="9" w16cid:durableId="1620599064">
    <w:abstractNumId w:val="7"/>
  </w:num>
  <w:num w:numId="10" w16cid:durableId="892230933">
    <w:abstractNumId w:val="5"/>
  </w:num>
  <w:num w:numId="11" w16cid:durableId="499194712">
    <w:abstractNumId w:val="3"/>
  </w:num>
  <w:num w:numId="12" w16cid:durableId="1141850665">
    <w:abstractNumId w:val="15"/>
  </w:num>
  <w:num w:numId="13" w16cid:durableId="1002663448">
    <w:abstractNumId w:val="16"/>
  </w:num>
  <w:num w:numId="14" w16cid:durableId="533351682">
    <w:abstractNumId w:val="14"/>
  </w:num>
  <w:num w:numId="15" w16cid:durableId="742026432">
    <w:abstractNumId w:val="13"/>
  </w:num>
  <w:num w:numId="16" w16cid:durableId="1060325107">
    <w:abstractNumId w:val="4"/>
  </w:num>
  <w:num w:numId="17" w16cid:durableId="1452506943">
    <w:abstractNumId w:val="12"/>
  </w:num>
  <w:num w:numId="18" w16cid:durableId="1641956605">
    <w:abstractNumId w:val="10"/>
  </w:num>
  <w:num w:numId="19" w16cid:durableId="7739873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C1E"/>
    <w:rsid w:val="00023F61"/>
    <w:rsid w:val="00026D1E"/>
    <w:rsid w:val="00060800"/>
    <w:rsid w:val="00085685"/>
    <w:rsid w:val="000C005F"/>
    <w:rsid w:val="000D5379"/>
    <w:rsid w:val="000E47FF"/>
    <w:rsid w:val="000F6723"/>
    <w:rsid w:val="000F6964"/>
    <w:rsid w:val="001017E6"/>
    <w:rsid w:val="001145B9"/>
    <w:rsid w:val="001219E4"/>
    <w:rsid w:val="00123BA3"/>
    <w:rsid w:val="0013605C"/>
    <w:rsid w:val="00152278"/>
    <w:rsid w:val="00180936"/>
    <w:rsid w:val="001857C1"/>
    <w:rsid w:val="0019643F"/>
    <w:rsid w:val="001A0340"/>
    <w:rsid w:val="001A0D0B"/>
    <w:rsid w:val="001B3B5F"/>
    <w:rsid w:val="001B615F"/>
    <w:rsid w:val="001E2FC6"/>
    <w:rsid w:val="001F7B8D"/>
    <w:rsid w:val="00201FBE"/>
    <w:rsid w:val="002105BD"/>
    <w:rsid w:val="00245EF6"/>
    <w:rsid w:val="00247F6F"/>
    <w:rsid w:val="002904EA"/>
    <w:rsid w:val="00292161"/>
    <w:rsid w:val="002A3B51"/>
    <w:rsid w:val="002A4239"/>
    <w:rsid w:val="002D5173"/>
    <w:rsid w:val="002E0616"/>
    <w:rsid w:val="002F4906"/>
    <w:rsid w:val="00306794"/>
    <w:rsid w:val="00330978"/>
    <w:rsid w:val="00336E99"/>
    <w:rsid w:val="003401E9"/>
    <w:rsid w:val="00346029"/>
    <w:rsid w:val="003635C7"/>
    <w:rsid w:val="003962B7"/>
    <w:rsid w:val="003B6900"/>
    <w:rsid w:val="003C1005"/>
    <w:rsid w:val="003C4B3A"/>
    <w:rsid w:val="003C4BFF"/>
    <w:rsid w:val="003F46A9"/>
    <w:rsid w:val="003F66C8"/>
    <w:rsid w:val="00440EB0"/>
    <w:rsid w:val="004518C3"/>
    <w:rsid w:val="00460F8F"/>
    <w:rsid w:val="004762F8"/>
    <w:rsid w:val="00481CF5"/>
    <w:rsid w:val="0049595B"/>
    <w:rsid w:val="004E6530"/>
    <w:rsid w:val="004F3883"/>
    <w:rsid w:val="00503D87"/>
    <w:rsid w:val="00510DA9"/>
    <w:rsid w:val="00524A26"/>
    <w:rsid w:val="00541F1C"/>
    <w:rsid w:val="005458E8"/>
    <w:rsid w:val="00550791"/>
    <w:rsid w:val="00551297"/>
    <w:rsid w:val="0056250E"/>
    <w:rsid w:val="00585320"/>
    <w:rsid w:val="005877EB"/>
    <w:rsid w:val="005B1A80"/>
    <w:rsid w:val="005C2F6D"/>
    <w:rsid w:val="005F0148"/>
    <w:rsid w:val="00631C1A"/>
    <w:rsid w:val="006454FA"/>
    <w:rsid w:val="00650321"/>
    <w:rsid w:val="0065402A"/>
    <w:rsid w:val="006678A6"/>
    <w:rsid w:val="006679CE"/>
    <w:rsid w:val="00680BBE"/>
    <w:rsid w:val="0069556F"/>
    <w:rsid w:val="006A46A4"/>
    <w:rsid w:val="006F5798"/>
    <w:rsid w:val="0072431D"/>
    <w:rsid w:val="00750A7C"/>
    <w:rsid w:val="00753604"/>
    <w:rsid w:val="00763B03"/>
    <w:rsid w:val="007849E5"/>
    <w:rsid w:val="007A1A4E"/>
    <w:rsid w:val="007B4E2E"/>
    <w:rsid w:val="007C1997"/>
    <w:rsid w:val="007D5E02"/>
    <w:rsid w:val="007F59A8"/>
    <w:rsid w:val="00811721"/>
    <w:rsid w:val="00824A3F"/>
    <w:rsid w:val="008370DE"/>
    <w:rsid w:val="00851DCA"/>
    <w:rsid w:val="00857299"/>
    <w:rsid w:val="00871E87"/>
    <w:rsid w:val="008A1A3A"/>
    <w:rsid w:val="008A4631"/>
    <w:rsid w:val="008A6F17"/>
    <w:rsid w:val="008B16FE"/>
    <w:rsid w:val="008D031D"/>
    <w:rsid w:val="008E2F24"/>
    <w:rsid w:val="008F2511"/>
    <w:rsid w:val="008F50BD"/>
    <w:rsid w:val="00906152"/>
    <w:rsid w:val="009629A2"/>
    <w:rsid w:val="00982004"/>
    <w:rsid w:val="00982032"/>
    <w:rsid w:val="009A189E"/>
    <w:rsid w:val="009B6E9F"/>
    <w:rsid w:val="009E2346"/>
    <w:rsid w:val="009E305E"/>
    <w:rsid w:val="009F1771"/>
    <w:rsid w:val="009F6683"/>
    <w:rsid w:val="00A375E5"/>
    <w:rsid w:val="00A414FC"/>
    <w:rsid w:val="00A42477"/>
    <w:rsid w:val="00A47C8A"/>
    <w:rsid w:val="00A554CD"/>
    <w:rsid w:val="00A63C57"/>
    <w:rsid w:val="00A64104"/>
    <w:rsid w:val="00A649B4"/>
    <w:rsid w:val="00AC1CF3"/>
    <w:rsid w:val="00B21542"/>
    <w:rsid w:val="00B40C1E"/>
    <w:rsid w:val="00B41F81"/>
    <w:rsid w:val="00B425F4"/>
    <w:rsid w:val="00B727C1"/>
    <w:rsid w:val="00BD0C1B"/>
    <w:rsid w:val="00BD77E5"/>
    <w:rsid w:val="00BE63D1"/>
    <w:rsid w:val="00C05B32"/>
    <w:rsid w:val="00C2734C"/>
    <w:rsid w:val="00C319EC"/>
    <w:rsid w:val="00C363E7"/>
    <w:rsid w:val="00C417CF"/>
    <w:rsid w:val="00C42EFE"/>
    <w:rsid w:val="00C82DA2"/>
    <w:rsid w:val="00C912BA"/>
    <w:rsid w:val="00C97A90"/>
    <w:rsid w:val="00CA1BCC"/>
    <w:rsid w:val="00CD6871"/>
    <w:rsid w:val="00CF5178"/>
    <w:rsid w:val="00D06401"/>
    <w:rsid w:val="00D21BF0"/>
    <w:rsid w:val="00D46551"/>
    <w:rsid w:val="00D77620"/>
    <w:rsid w:val="00DC4A8B"/>
    <w:rsid w:val="00DD1A4C"/>
    <w:rsid w:val="00DD3F6A"/>
    <w:rsid w:val="00DD4258"/>
    <w:rsid w:val="00DD78A5"/>
    <w:rsid w:val="00DE37E2"/>
    <w:rsid w:val="00E11F86"/>
    <w:rsid w:val="00E14880"/>
    <w:rsid w:val="00E22639"/>
    <w:rsid w:val="00E43A94"/>
    <w:rsid w:val="00E72358"/>
    <w:rsid w:val="00EB7847"/>
    <w:rsid w:val="00EC6A47"/>
    <w:rsid w:val="00EF0D85"/>
    <w:rsid w:val="00EF456F"/>
    <w:rsid w:val="00F11A5A"/>
    <w:rsid w:val="00F14FCB"/>
    <w:rsid w:val="00F15F63"/>
    <w:rsid w:val="00F1786A"/>
    <w:rsid w:val="00F6445B"/>
    <w:rsid w:val="00F65AB0"/>
    <w:rsid w:val="00F6662F"/>
    <w:rsid w:val="00F708A4"/>
    <w:rsid w:val="00F71861"/>
    <w:rsid w:val="00F769E8"/>
    <w:rsid w:val="00F9075B"/>
    <w:rsid w:val="00F95DB1"/>
    <w:rsid w:val="00FB5960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E1BED"/>
  <w15:docId w15:val="{16E23E70-76F3-423F-9298-14A394E2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B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2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2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05C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A42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24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A42477"/>
    <w:pPr>
      <w:spacing w:after="200" w:line="240" w:lineRule="auto"/>
    </w:pPr>
    <w:rPr>
      <w:rFonts w:ascii="Helvetica-Light" w:hAnsi="Helvetica-Light"/>
      <w:i/>
      <w:iCs/>
      <w:color w:val="44546A" w:themeColor="text2"/>
      <w:sz w:val="18"/>
      <w:szCs w:val="18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76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C4BF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19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19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19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19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19E4"/>
    <w:rPr>
      <w:b/>
      <w:bCs/>
      <w:sz w:val="20"/>
      <w:szCs w:val="20"/>
    </w:rPr>
  </w:style>
  <w:style w:type="paragraph" w:customStyle="1" w:styleId="Default">
    <w:name w:val="Default"/>
    <w:rsid w:val="00460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662</Characters>
  <Application>Microsoft Office Word</Application>
  <DocSecurity>0</DocSecurity>
  <Lines>73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Lenovo</cp:lastModifiedBy>
  <cp:revision>3</cp:revision>
  <dcterms:created xsi:type="dcterms:W3CDTF">2023-11-07T15:38:00Z</dcterms:created>
  <dcterms:modified xsi:type="dcterms:W3CDTF">2023-11-23T17:12:00Z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cc2efb611d4e44b086782a6841117f19be64e8293911b018fbe9b913a296decf</vt:lpwstr>
  </property>
</Properties>
</file>